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bookmarkStart w:id="0" w:name="_GoBack"/>
      <w:bookmarkEnd w:id="0"/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then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041FC6CF" w:rsidR="00E12FED" w:rsidRDefault="00E12FED" w:rsidP="00C94B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consortium members have decided to jointly submit a tender in the EFI procurement </w:t>
      </w:r>
      <w:r w:rsidRPr="00C94B7C">
        <w:rPr>
          <w:rFonts w:cs="Times New Roman"/>
          <w:szCs w:val="20"/>
        </w:rPr>
        <w:t xml:space="preserve">process </w:t>
      </w:r>
      <w:r w:rsidR="00C94B7C">
        <w:rPr>
          <w:rFonts w:cs="Times New Roman"/>
          <w:szCs w:val="20"/>
        </w:rPr>
        <w:t>3-15.2-2018-R</w:t>
      </w:r>
      <w:r w:rsidR="00C16268" w:rsidRPr="00C94B7C">
        <w:rPr>
          <w:rFonts w:cs="Times New Roman"/>
          <w:szCs w:val="20"/>
        </w:rPr>
        <w:t xml:space="preserve">, </w:t>
      </w:r>
      <w:r w:rsidR="00C94B7C" w:rsidRPr="00C94B7C">
        <w:rPr>
          <w:rFonts w:cs="Times New Roman"/>
          <w:szCs w:val="20"/>
        </w:rPr>
        <w:t>The potential contribution of legal frameworks to achieving forest related NDC targets in Indonesia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368E1CA1" w:rsidR="00285B9C" w:rsidRPr="000B227A" w:rsidRDefault="00D240DD" w:rsidP="00C94B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C94B7C">
        <w:rPr>
          <w:rFonts w:cs="Times New Roman"/>
          <w:szCs w:val="20"/>
        </w:rPr>
        <w:t xml:space="preserve">process </w:t>
      </w:r>
      <w:r w:rsidR="00C94B7C" w:rsidRPr="00C94B7C">
        <w:rPr>
          <w:rFonts w:cs="Times New Roman"/>
          <w:szCs w:val="20"/>
        </w:rPr>
        <w:t>3-15.2-2018-R</w:t>
      </w:r>
      <w:r w:rsidR="00C16268" w:rsidRPr="00C94B7C">
        <w:rPr>
          <w:rFonts w:cs="Times New Roman"/>
          <w:szCs w:val="20"/>
        </w:rPr>
        <w:t>,</w:t>
      </w:r>
      <w:r w:rsidR="00E51D97" w:rsidRPr="00C94B7C">
        <w:rPr>
          <w:rFonts w:cs="Times New Roman"/>
          <w:szCs w:val="20"/>
        </w:rPr>
        <w:t xml:space="preserve"> </w:t>
      </w:r>
      <w:r w:rsidR="00C94B7C" w:rsidRPr="00C94B7C">
        <w:rPr>
          <w:rFonts w:cs="Times New Roman"/>
          <w:szCs w:val="20"/>
        </w:rPr>
        <w:t>The potential contribution of legal frameworks to achieving forest related NDC targets in Indonesia</w:t>
      </w:r>
      <w:r w:rsidR="00E51D97" w:rsidRPr="000B227A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(</w:t>
      </w:r>
      <w:r w:rsidR="00456FF9" w:rsidRPr="000B227A">
        <w:rPr>
          <w:rFonts w:cs="Times New Roman"/>
          <w:szCs w:val="20"/>
        </w:rPr>
        <w:t>the “</w:t>
      </w:r>
      <w:r w:rsidR="008A7C4B">
        <w:rPr>
          <w:rFonts w:cs="Times New Roman"/>
          <w:bCs/>
          <w:szCs w:val="20"/>
        </w:rPr>
        <w:t>C</w:t>
      </w:r>
      <w:r w:rsidRPr="000B227A">
        <w:rPr>
          <w:rFonts w:cs="Times New Roman"/>
          <w:bCs/>
          <w:szCs w:val="20"/>
        </w:rPr>
        <w:t>ontract</w:t>
      </w:r>
      <w:r w:rsidR="00456FF9" w:rsidRPr="000B227A">
        <w:rPr>
          <w:rFonts w:cs="Times New Roman"/>
          <w:szCs w:val="20"/>
        </w:rPr>
        <w:t>”</w:t>
      </w:r>
      <w:r w:rsidRPr="000B227A">
        <w:rPr>
          <w:rFonts w:cs="Times New Roman"/>
          <w:szCs w:val="20"/>
        </w:rPr>
        <w:t xml:space="preserve">) to </w:t>
      </w:r>
      <w:r w:rsidR="007D6A9E" w:rsidRPr="000B227A">
        <w:rPr>
          <w:rFonts w:cs="Times New Roman"/>
          <w:szCs w:val="20"/>
        </w:rPr>
        <w:t xml:space="preserve">the </w:t>
      </w:r>
      <w:r w:rsidR="00963180" w:rsidRPr="000B227A">
        <w:rPr>
          <w:rFonts w:cs="Times New Roman"/>
          <w:szCs w:val="20"/>
        </w:rPr>
        <w:t>consortium members</w:t>
      </w:r>
      <w:r w:rsidRPr="000B227A">
        <w:rPr>
          <w:rFonts w:cs="Times New Roman"/>
          <w:szCs w:val="20"/>
        </w:rPr>
        <w:t xml:space="preserve"> based on the </w:t>
      </w:r>
      <w:r w:rsidR="00330C01">
        <w:rPr>
          <w:rFonts w:cs="Times New Roman"/>
          <w:szCs w:val="20"/>
        </w:rPr>
        <w:t xml:space="preserve">tender jointly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lastRenderedPageBreak/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B" w14:textId="511A4949" w:rsidR="00BB0CCB" w:rsidRDefault="00BB0CCB" w:rsidP="00C83B3E">
    <w:pPr>
      <w:spacing w:before="60" w:after="60"/>
      <w:ind w:left="-567"/>
      <w:rPr>
        <w:rFonts w:eastAsia="Times New Roman" w:cs="Calibri"/>
        <w:b/>
        <w:sz w:val="20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C94B7C">
      <w:rPr>
        <w:b/>
        <w:sz w:val="20"/>
      </w:rPr>
      <w:t>3-15.2-2018-R</w:t>
    </w:r>
  </w:p>
  <w:p w14:paraId="7E5FFD4C" w14:textId="77777777" w:rsidR="00BB0CCB" w:rsidRDefault="00BB0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6AD2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4B7C"/>
    <w:rsid w:val="00C9779F"/>
    <w:rsid w:val="00CA2814"/>
    <w:rsid w:val="00CA4BE9"/>
    <w:rsid w:val="00CB1612"/>
    <w:rsid w:val="00CB36BB"/>
    <w:rsid w:val="00CC5BFA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72F4DB13-F869-441E-995D-9474D491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D7E96-CA35-41F2-B7CD-A01AD1035F6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DB4150C-F660-49FC-9000-8A369186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28</cp:revision>
  <dcterms:created xsi:type="dcterms:W3CDTF">2014-11-17T13:17:00Z</dcterms:created>
  <dcterms:modified xsi:type="dcterms:W3CDTF">2018-04-09T11:08:00Z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