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77777777" w:rsidR="00132313" w:rsidRPr="00E62205" w:rsidRDefault="0013231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5E1C9519" w:rsidR="000C3BC1" w:rsidRPr="00F352EA" w:rsidRDefault="00FB3EAC" w:rsidP="00F352EA">
            <w:pPr>
              <w:rPr>
                <w:b/>
                <w:sz w:val="20"/>
                <w:lang w:val="en-GB"/>
              </w:rPr>
            </w:pPr>
            <w:r w:rsidRPr="00FB3EAC">
              <w:rPr>
                <w:b/>
                <w:sz w:val="20"/>
                <w:lang w:val="en-GB"/>
              </w:rPr>
              <w:t>Minimum 5 years’ experience in communication and stakeholders liaison related to forest governance domains in developing countries</w:t>
            </w:r>
            <w:r>
              <w:rPr>
                <w:b/>
                <w:sz w:val="20"/>
                <w:lang w:val="en-GB"/>
              </w:rPr>
              <w:t>.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</w:tbl>
    <w:p w14:paraId="348CC41B" w14:textId="77777777" w:rsidR="000C3BC1" w:rsidRDefault="000C3BC1">
      <w:pPr>
        <w:rPr>
          <w:sz w:val="20"/>
        </w:rPr>
      </w:pPr>
    </w:p>
    <w:p w14:paraId="348CC41C" w14:textId="77777777" w:rsidR="00DB1283" w:rsidRDefault="00DB1283">
      <w:pPr>
        <w:rPr>
          <w:sz w:val="20"/>
        </w:rPr>
      </w:pPr>
    </w:p>
    <w:p w14:paraId="348CC41D" w14:textId="77777777" w:rsidR="009D4C7F" w:rsidRPr="00E62205" w:rsidRDefault="009D4C7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11F78E7C" w:rsidR="00DB1283" w:rsidRPr="00F352EA" w:rsidRDefault="00FB3EAC" w:rsidP="003A73E3">
            <w:pPr>
              <w:rPr>
                <w:b/>
                <w:sz w:val="20"/>
                <w:lang w:val="en-GB"/>
              </w:rPr>
            </w:pPr>
            <w:r w:rsidRPr="00FB3EAC">
              <w:rPr>
                <w:b/>
                <w:sz w:val="20"/>
                <w:lang w:val="en-GB"/>
              </w:rPr>
              <w:t>Demonstrated technical knowledge of FLEGT and REDD+</w:t>
            </w:r>
            <w:r>
              <w:rPr>
                <w:b/>
                <w:sz w:val="20"/>
                <w:lang w:val="en-GB"/>
              </w:rPr>
              <w:t>.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4" w14:textId="77777777" w:rsidR="000C3BC1" w:rsidRDefault="000C3BC1">
      <w:pPr>
        <w:rPr>
          <w:sz w:val="20"/>
        </w:rPr>
      </w:pPr>
    </w:p>
    <w:p w14:paraId="348CC425" w14:textId="77777777" w:rsidR="009D4C7F" w:rsidRDefault="009D4C7F">
      <w:pPr>
        <w:rPr>
          <w:sz w:val="20"/>
        </w:rPr>
      </w:pPr>
    </w:p>
    <w:p w14:paraId="348CC426" w14:textId="77777777" w:rsidR="00DB1283" w:rsidRDefault="00DB128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23873F8E" w:rsidR="00DB1283" w:rsidRPr="00F352EA" w:rsidRDefault="00FB3EAC" w:rsidP="00E1244A">
            <w:pPr>
              <w:rPr>
                <w:b/>
                <w:sz w:val="20"/>
                <w:lang w:val="en-GB"/>
              </w:rPr>
            </w:pPr>
            <w:r w:rsidRPr="00FB3EAC">
              <w:rPr>
                <w:b/>
                <w:sz w:val="20"/>
                <w:lang w:val="en-GB"/>
              </w:rPr>
              <w:t>Understanding, speaking and writing English, French and Spanish as demanded with respect to all tasks covered by the Terms of Reference</w:t>
            </w:r>
            <w:r>
              <w:rPr>
                <w:b/>
                <w:sz w:val="20"/>
                <w:lang w:val="en-GB"/>
              </w:rPr>
              <w:t>.</w:t>
            </w:r>
            <w:bookmarkStart w:id="0" w:name="_GoBack"/>
            <w:bookmarkEnd w:id="0"/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D" w14:textId="77777777" w:rsidR="00DB1283" w:rsidRPr="00E62205" w:rsidRDefault="00DB1283">
      <w:pPr>
        <w:rPr>
          <w:sz w:val="20"/>
        </w:rPr>
      </w:pPr>
    </w:p>
    <w:p w14:paraId="348CC42E" w14:textId="77777777" w:rsidR="000C3BC1" w:rsidRDefault="000C3BC1">
      <w:pPr>
        <w:rPr>
          <w:sz w:val="20"/>
        </w:rPr>
      </w:pPr>
    </w:p>
    <w:p w14:paraId="348CC42F" w14:textId="77777777" w:rsidR="009D4C7F" w:rsidRDefault="009D4C7F">
      <w:pPr>
        <w:rPr>
          <w:sz w:val="20"/>
        </w:rPr>
      </w:pPr>
    </w:p>
    <w:p w14:paraId="348CC430" w14:textId="77777777" w:rsidR="009D4C7F" w:rsidRDefault="009D4C7F">
      <w:pPr>
        <w:rPr>
          <w:sz w:val="20"/>
        </w:rPr>
      </w:pPr>
    </w:p>
    <w:p w14:paraId="348CC431" w14:textId="77777777" w:rsidR="009D4C7F" w:rsidRPr="00E62205" w:rsidRDefault="009D4C7F">
      <w:pPr>
        <w:rPr>
          <w:sz w:val="20"/>
        </w:rPr>
      </w:pPr>
    </w:p>
    <w:p w14:paraId="348CC438" w14:textId="77777777" w:rsidR="000C3BC1" w:rsidRPr="00DB6D2C" w:rsidRDefault="000C3BC1">
      <w:pPr>
        <w:rPr>
          <w:sz w:val="20"/>
          <w:szCs w:val="20"/>
        </w:rPr>
      </w:pPr>
    </w:p>
    <w:p w14:paraId="348CC439" w14:textId="77777777" w:rsidR="000940E1" w:rsidRPr="00DB6D2C" w:rsidRDefault="000940E1">
      <w:pPr>
        <w:rPr>
          <w:sz w:val="20"/>
          <w:szCs w:val="20"/>
        </w:rPr>
      </w:pPr>
    </w:p>
    <w:p w14:paraId="348CC43A" w14:textId="77777777" w:rsidR="0073771D" w:rsidRPr="00DB6D2C" w:rsidRDefault="0073771D">
      <w:pPr>
        <w:rPr>
          <w:sz w:val="20"/>
          <w:szCs w:val="20"/>
        </w:rPr>
      </w:pPr>
    </w:p>
    <w:p w14:paraId="348CC43B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CC443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348CC444" w14:textId="77777777" w:rsidR="00923819" w:rsidRDefault="00923819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CC441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348CC442" w14:textId="77777777" w:rsidR="00923819" w:rsidRDefault="00923819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7" w14:textId="6F7268C5" w:rsidR="00132313" w:rsidRPr="0057733B" w:rsidRDefault="00132313" w:rsidP="00132313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FB3EAC">
      <w:rPr>
        <w:b/>
        <w:sz w:val="20"/>
      </w:rPr>
      <w:t>2-15.2-2019-F-R</w:t>
    </w: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3"/>
  </w:num>
  <w:num w:numId="38">
    <w:abstractNumId w:val="3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13AF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58A7"/>
    <w:rsid w:val="005158DA"/>
    <w:rsid w:val="00520A2D"/>
    <w:rsid w:val="00522F40"/>
    <w:rsid w:val="0052436F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A57FF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3EA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05"/>
  <w15:docId w15:val="{3C91C22E-2A53-4182-8420-EA6716A7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34</cp:revision>
  <dcterms:created xsi:type="dcterms:W3CDTF">2013-03-25T08:49:00Z</dcterms:created>
  <dcterms:modified xsi:type="dcterms:W3CDTF">2019-02-12T21:17:00Z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