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Pr="00214F95" w:rsidRDefault="00CB57CB">
      <w:pPr>
        <w:rPr>
          <w:b/>
          <w:sz w:val="28"/>
        </w:rPr>
      </w:pPr>
    </w:p>
    <w:p w14:paraId="348CC406" w14:textId="77777777" w:rsidR="009F6D56" w:rsidRPr="00214F95" w:rsidRDefault="009F6D56">
      <w:pPr>
        <w:rPr>
          <w:b/>
          <w:sz w:val="28"/>
        </w:rPr>
      </w:pPr>
    </w:p>
    <w:p w14:paraId="348CC407" w14:textId="77777777" w:rsidR="00302BAD" w:rsidRPr="00214F95" w:rsidRDefault="00302BAD" w:rsidP="00302BAD">
      <w:pPr>
        <w:rPr>
          <w:b/>
          <w:caps/>
        </w:rPr>
      </w:pPr>
    </w:p>
    <w:p w14:paraId="348CC408" w14:textId="77777777" w:rsidR="00302BAD" w:rsidRPr="00214F95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Pr="00214F95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 w:rsidRPr="00214F95">
        <w:rPr>
          <w:b/>
          <w:caps/>
        </w:rPr>
        <w:t>Please read the instructions below carefully</w:t>
      </w:r>
    </w:p>
    <w:p w14:paraId="348CC40A" w14:textId="77777777" w:rsidR="00302BAD" w:rsidRPr="00214F95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Pr="00214F95" w:rsidRDefault="00302BAD" w:rsidP="00302BAD">
      <w:pPr>
        <w:rPr>
          <w:b/>
          <w:caps/>
        </w:rPr>
      </w:pPr>
    </w:p>
    <w:p w14:paraId="348CC40C" w14:textId="77777777" w:rsidR="00CB57CB" w:rsidRPr="00214F95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214F95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214F95">
        <w:rPr>
          <w:sz w:val="24"/>
          <w:szCs w:val="24"/>
          <w:u w:val="single"/>
        </w:rPr>
        <w:t>INSTRUCTIONS</w:t>
      </w:r>
    </w:p>
    <w:p w14:paraId="348CC40E" w14:textId="77777777" w:rsidR="00D0600D" w:rsidRPr="00214F95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214F95">
        <w:rPr>
          <w:sz w:val="24"/>
          <w:szCs w:val="24"/>
        </w:rPr>
        <w:t xml:space="preserve">You may </w:t>
      </w:r>
      <w:r w:rsidRPr="00214F95">
        <w:rPr>
          <w:sz w:val="24"/>
          <w:szCs w:val="24"/>
          <w:u w:val="single"/>
        </w:rPr>
        <w:t>not</w:t>
      </w:r>
      <w:r w:rsidRPr="00214F95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214F95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214F95">
        <w:rPr>
          <w:sz w:val="24"/>
          <w:szCs w:val="24"/>
        </w:rPr>
        <w:t>Fill only out the fields indicated in blue.</w:t>
      </w:r>
    </w:p>
    <w:p w14:paraId="348CC410" w14:textId="77777777" w:rsidR="00CB6081" w:rsidRPr="00214F95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214F95">
        <w:rPr>
          <w:sz w:val="24"/>
          <w:szCs w:val="24"/>
          <w:u w:val="single"/>
        </w:rPr>
        <w:t>Please note that this is an administrative form. All information referred to in this declaration by you must be found in the technical proposal submitted as part of your tender.</w:t>
      </w:r>
      <w:r w:rsidRPr="00214F95">
        <w:rPr>
          <w:sz w:val="24"/>
          <w:szCs w:val="24"/>
        </w:rPr>
        <w:t xml:space="preserve"> </w:t>
      </w:r>
    </w:p>
    <w:p w14:paraId="348CC411" w14:textId="77777777" w:rsidR="00302BAD" w:rsidRPr="00214F95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214F95" w:rsidRDefault="00302BAD" w:rsidP="00323B6F">
      <w:pPr>
        <w:spacing w:after="120" w:line="360" w:lineRule="auto"/>
        <w:rPr>
          <w:sz w:val="24"/>
          <w:szCs w:val="24"/>
        </w:rPr>
      </w:pPr>
      <w:r w:rsidRPr="00214F95">
        <w:rPr>
          <w:sz w:val="24"/>
          <w:szCs w:val="24"/>
        </w:rPr>
        <w:br w:type="page"/>
      </w:r>
    </w:p>
    <w:p w14:paraId="348CC413" w14:textId="77777777" w:rsidR="00132313" w:rsidRPr="000A7CD6" w:rsidRDefault="00132313">
      <w:pPr>
        <w:rPr>
          <w:b/>
          <w:bCs/>
          <w:caps/>
          <w:sz w:val="20"/>
        </w:rPr>
      </w:pPr>
    </w:p>
    <w:p w14:paraId="727A68DF" w14:textId="77777777" w:rsidR="000A7CD6" w:rsidRPr="000A7CD6" w:rsidRDefault="000A7CD6" w:rsidP="000A7CD6">
      <w:pPr>
        <w:spacing w:before="120" w:after="120"/>
        <w:rPr>
          <w:rFonts w:asciiTheme="minorHAnsi" w:hAnsiTheme="minorHAnsi"/>
          <w:sz w:val="20"/>
          <w:szCs w:val="20"/>
        </w:rPr>
      </w:pPr>
      <w:r w:rsidRPr="000A7CD6">
        <w:rPr>
          <w:rFonts w:asciiTheme="minorHAnsi" w:hAnsiTheme="minorHAnsi"/>
          <w:sz w:val="20"/>
          <w:szCs w:val="20"/>
        </w:rPr>
        <w:t xml:space="preserve">The </w:t>
      </w:r>
      <w:r w:rsidRPr="000A7CD6">
        <w:rPr>
          <w:rFonts w:asciiTheme="minorHAnsi" w:hAnsiTheme="minorHAnsi"/>
          <w:b/>
          <w:sz w:val="20"/>
          <w:szCs w:val="20"/>
        </w:rPr>
        <w:t>Tenderer</w:t>
      </w:r>
      <w:r w:rsidRPr="000A7CD6">
        <w:rPr>
          <w:rFonts w:asciiTheme="minorHAnsi" w:hAnsiTheme="minorHAnsi"/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0C3BC1" w:rsidRPr="00214F9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214F95" w:rsidRDefault="00FE059B" w:rsidP="000837BE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 xml:space="preserve">Minimum criteria </w:t>
            </w:r>
            <w:r w:rsidR="000837BE" w:rsidRPr="00214F95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D5C6CA3" w:rsidR="000C3BC1" w:rsidRPr="00214F95" w:rsidRDefault="00B269AA" w:rsidP="00F352EA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GB"/>
              </w:rPr>
              <w:t>Demonstrated experience in supporting governmental and/or multilateral efforts to achieve cross-governmental commitment in sustainable use of natural resources and/or biodiversity and/or natural capital in the global economy</w:t>
            </w:r>
          </w:p>
        </w:tc>
      </w:tr>
      <w:tr w:rsidR="00FE059B" w:rsidRPr="00214F9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694F5D16" w:rsidR="00FE059B" w:rsidRPr="00214F95" w:rsidRDefault="00085618" w:rsidP="003A73E3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>D</w:t>
            </w:r>
            <w:r w:rsidR="006D672D" w:rsidRPr="00214F95">
              <w:rPr>
                <w:b/>
                <w:i/>
                <w:sz w:val="20"/>
                <w:lang w:val="en-GB"/>
              </w:rPr>
              <w:t xml:space="preserve">escription of fulfilment of </w:t>
            </w:r>
            <w:proofErr w:type="gramStart"/>
            <w:r w:rsidR="006D672D"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214F95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214F9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214F95" w:rsidRDefault="00DB1283" w:rsidP="00DB1283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 xml:space="preserve">Minimum criteria </w:t>
            </w:r>
            <w:r w:rsidR="000837BE" w:rsidRPr="00214F95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7CBF5FF5" w:rsidR="00DB1283" w:rsidRPr="00214F95" w:rsidRDefault="00F80539" w:rsidP="003A73E3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Experience from last three (3) years of implementing one or several contracts with similar services with an overall budget of at least EUR 250,000.</w:t>
            </w:r>
          </w:p>
        </w:tc>
      </w:tr>
      <w:tr w:rsidR="00DB1283" w:rsidRPr="00214F9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24B2F2BB" w:rsidR="00DB1283" w:rsidRPr="00214F95" w:rsidRDefault="00085618" w:rsidP="003A73E3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214F95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5" w14:textId="77777777" w:rsidR="009D4C7F" w:rsidRPr="00214F95" w:rsidRDefault="009D4C7F">
      <w:pPr>
        <w:rPr>
          <w:sz w:val="20"/>
        </w:rPr>
      </w:pPr>
    </w:p>
    <w:p w14:paraId="348CC426" w14:textId="74B64ADE" w:rsidR="00DB1283" w:rsidRPr="000A7CD6" w:rsidRDefault="000A7CD6" w:rsidP="000A7CD6">
      <w:pPr>
        <w:spacing w:before="120" w:after="120"/>
        <w:ind w:left="709"/>
        <w:rPr>
          <w:rFonts w:asciiTheme="minorHAnsi" w:hAnsiTheme="minorHAnsi"/>
          <w:sz w:val="20"/>
          <w:szCs w:val="20"/>
        </w:rPr>
      </w:pPr>
      <w:r w:rsidRPr="000A7CD6">
        <w:rPr>
          <w:rFonts w:asciiTheme="minorHAnsi" w:hAnsiTheme="minorHAnsi"/>
          <w:sz w:val="20"/>
          <w:szCs w:val="20"/>
        </w:rPr>
        <w:t xml:space="preserve">The </w:t>
      </w:r>
      <w:r w:rsidRPr="000A7CD6">
        <w:rPr>
          <w:rFonts w:asciiTheme="minorHAnsi" w:hAnsiTheme="minorHAnsi"/>
          <w:b/>
          <w:sz w:val="20"/>
          <w:szCs w:val="20"/>
        </w:rPr>
        <w:t>Team Leader</w:t>
      </w:r>
      <w:r w:rsidRPr="000A7CD6">
        <w:rPr>
          <w:rFonts w:asciiTheme="minorHAnsi" w:hAnsiTheme="minorHAnsi"/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DB1283" w:rsidRPr="00214F9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214F95" w:rsidRDefault="00DB1283" w:rsidP="00DB1283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 xml:space="preserve">Minimum criteria </w:t>
            </w:r>
            <w:r w:rsidR="000837BE" w:rsidRPr="00214F95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7B4424F" w:rsidR="00DB1283" w:rsidRPr="00214F95" w:rsidRDefault="00F80539" w:rsidP="00E1244A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z w:val="20"/>
                <w:szCs w:val="20"/>
                <w:lang w:val="en-GB"/>
              </w:rPr>
              <w:t>Advanced university degree (Master’s degree or equivalent) in public administration, environmental law, forestry, natural resources management or a relevant, directly related discipline.</w:t>
            </w:r>
          </w:p>
        </w:tc>
      </w:tr>
      <w:tr w:rsidR="00DB1283" w:rsidRPr="00214F9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6F60A2B8" w:rsidR="00DB1283" w:rsidRPr="00214F95" w:rsidRDefault="00085618" w:rsidP="003A73E3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214F95" w:rsidRDefault="00DB1283" w:rsidP="003A73E3">
            <w:pPr>
              <w:rPr>
                <w:sz w:val="20"/>
                <w:lang w:val="en-GB"/>
              </w:rPr>
            </w:pPr>
          </w:p>
        </w:tc>
      </w:tr>
      <w:tr w:rsidR="00A15DA1" w:rsidRPr="00214F95" w14:paraId="75F36C70" w14:textId="77777777" w:rsidTr="00BC443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6324966" w14:textId="45AE734B" w:rsidR="00A15DA1" w:rsidRPr="00214F95" w:rsidRDefault="00A15DA1" w:rsidP="00BC443A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>Minimum criteria 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236A8B8" w14:textId="01167793" w:rsidR="00A15DA1" w:rsidRPr="00214F95" w:rsidRDefault="00F80539" w:rsidP="00BC443A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z w:val="20"/>
                <w:lang w:val="en-GB"/>
              </w:rPr>
              <w:t>Ten (10) years’ demonstrated experience leading and coordinating support to policy dialogue and analysis in natural capital, climate change and tropical forests.</w:t>
            </w:r>
          </w:p>
        </w:tc>
      </w:tr>
      <w:tr w:rsidR="00A15DA1" w:rsidRPr="00214F95" w14:paraId="4C89C4B7" w14:textId="77777777" w:rsidTr="00BC443A">
        <w:trPr>
          <w:trHeight w:val="1426"/>
        </w:trPr>
        <w:tc>
          <w:tcPr>
            <w:tcW w:w="2376" w:type="dxa"/>
            <w:vAlign w:val="center"/>
          </w:tcPr>
          <w:p w14:paraId="1693FD7A" w14:textId="14327935" w:rsidR="00A15DA1" w:rsidRPr="00214F95" w:rsidRDefault="00A15DA1" w:rsidP="00BC443A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66FDD4E" w14:textId="77777777" w:rsidR="00A15DA1" w:rsidRPr="00214F95" w:rsidRDefault="00A15DA1" w:rsidP="00BC443A">
            <w:pPr>
              <w:rPr>
                <w:sz w:val="20"/>
                <w:lang w:val="en-GB"/>
              </w:rPr>
            </w:pPr>
          </w:p>
        </w:tc>
      </w:tr>
    </w:tbl>
    <w:p w14:paraId="348CC42E" w14:textId="77777777" w:rsidR="000C3BC1" w:rsidRPr="00214F95" w:rsidRDefault="000C3BC1">
      <w:pPr>
        <w:rPr>
          <w:sz w:val="20"/>
        </w:rPr>
      </w:pPr>
    </w:p>
    <w:p w14:paraId="348CC431" w14:textId="77777777" w:rsidR="009D4C7F" w:rsidRPr="00214F9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DB1283" w:rsidRPr="00214F9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1C2D44CE" w:rsidR="00DB1283" w:rsidRPr="00214F95" w:rsidRDefault="00DB1283" w:rsidP="000837BE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 w:rsidR="000837BE" w:rsidRPr="00214F95"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5F78E05D" w:rsidR="00DB1283" w:rsidRPr="00214F95" w:rsidRDefault="00F80539" w:rsidP="00671D44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napToGrid w:val="0"/>
                <w:sz w:val="20"/>
                <w:szCs w:val="20"/>
                <w:lang w:val="en-GB"/>
              </w:rPr>
              <w:t>Experience in developing and supporting innovative approach for public-private finance initiative and instruments in relation to natural capital, climate change and tropical forests.</w:t>
            </w:r>
          </w:p>
        </w:tc>
      </w:tr>
      <w:tr w:rsidR="00DB1283" w:rsidRPr="00214F9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17D652C8" w:rsidR="00DB1283" w:rsidRPr="00214F95" w:rsidRDefault="00085618" w:rsidP="006D672D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214F95" w:rsidRDefault="00DB1283" w:rsidP="003A73E3">
            <w:pPr>
              <w:rPr>
                <w:sz w:val="20"/>
                <w:lang w:val="en-GB"/>
              </w:rPr>
            </w:pPr>
          </w:p>
        </w:tc>
      </w:tr>
      <w:tr w:rsidR="00F80539" w:rsidRPr="00214F95" w14:paraId="0836DD9A" w14:textId="77777777" w:rsidTr="0043431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72D043E" w14:textId="1E7807BB" w:rsidR="00F80539" w:rsidRPr="00214F95" w:rsidRDefault="00F80539" w:rsidP="00434319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>Minimum criteria 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508A88D" w14:textId="34EC6EE4" w:rsidR="00F80539" w:rsidRPr="00214F95" w:rsidRDefault="00F80539" w:rsidP="00434319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napToGrid w:val="0"/>
                <w:sz w:val="20"/>
                <w:szCs w:val="20"/>
                <w:lang w:val="en-GB"/>
              </w:rPr>
              <w:t>Understanding, speaking and writing English as demanded with respect to all tasks covered by the Terms of Reference in this Tender.</w:t>
            </w:r>
          </w:p>
        </w:tc>
      </w:tr>
      <w:tr w:rsidR="00F80539" w:rsidRPr="00214F95" w14:paraId="4EC82587" w14:textId="77777777" w:rsidTr="00434319">
        <w:trPr>
          <w:trHeight w:val="1426"/>
        </w:trPr>
        <w:tc>
          <w:tcPr>
            <w:tcW w:w="2376" w:type="dxa"/>
            <w:vAlign w:val="center"/>
          </w:tcPr>
          <w:p w14:paraId="3BE00F26" w14:textId="0FBB19B8" w:rsidR="00F80539" w:rsidRPr="00214F95" w:rsidRDefault="00F80539" w:rsidP="00434319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DB1F31B" w14:textId="77777777" w:rsidR="00F80539" w:rsidRPr="00214F95" w:rsidRDefault="00F80539" w:rsidP="00434319">
            <w:pPr>
              <w:rPr>
                <w:sz w:val="20"/>
                <w:lang w:val="en-GB"/>
              </w:rPr>
            </w:pPr>
          </w:p>
        </w:tc>
      </w:tr>
    </w:tbl>
    <w:p w14:paraId="7A0939A0" w14:textId="77777777" w:rsidR="003B0948" w:rsidRDefault="003B0948" w:rsidP="003B0948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348CC439" w14:textId="6AFFFFE7" w:rsidR="000940E1" w:rsidRPr="003B0948" w:rsidRDefault="003B0948" w:rsidP="003B0948">
      <w:pPr>
        <w:spacing w:before="120" w:after="120"/>
        <w:rPr>
          <w:rFonts w:asciiTheme="minorHAnsi" w:hAnsiTheme="minorHAnsi"/>
          <w:sz w:val="20"/>
          <w:szCs w:val="20"/>
        </w:rPr>
      </w:pPr>
      <w:r w:rsidRPr="003B0948">
        <w:rPr>
          <w:rFonts w:asciiTheme="minorHAnsi" w:hAnsiTheme="minorHAnsi"/>
          <w:sz w:val="20"/>
          <w:szCs w:val="20"/>
        </w:rPr>
        <w:t xml:space="preserve">One or more </w:t>
      </w:r>
      <w:r w:rsidRPr="003B0948">
        <w:rPr>
          <w:rFonts w:asciiTheme="minorHAnsi" w:hAnsiTheme="minorHAnsi"/>
          <w:b/>
          <w:sz w:val="20"/>
          <w:szCs w:val="20"/>
        </w:rPr>
        <w:t>Expert(s) in sustainable finance</w:t>
      </w:r>
      <w:r w:rsidRPr="003B0948">
        <w:rPr>
          <w:rFonts w:asciiTheme="minorHAnsi" w:hAnsiTheme="minorHAnsi"/>
          <w:sz w:val="20"/>
          <w:szCs w:val="20"/>
        </w:rPr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F80539" w:rsidRPr="00214F95" w14:paraId="56024391" w14:textId="77777777" w:rsidTr="0043431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D481A72" w14:textId="565A539F" w:rsidR="00F80539" w:rsidRPr="00214F95" w:rsidRDefault="00F80539" w:rsidP="00434319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>Minimum criteria 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22B665A" w14:textId="5024A7D6" w:rsidR="00F80539" w:rsidRPr="00214F95" w:rsidRDefault="00AF5DDA" w:rsidP="00434319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z w:val="20"/>
                <w:lang w:val="en-GB"/>
              </w:rPr>
              <w:t>Advanced university degree (Master’s degree or equivalent) in public administration, finance, business management or a relevant, dir</w:t>
            </w:r>
            <w:bookmarkStart w:id="0" w:name="_GoBack"/>
            <w:bookmarkEnd w:id="0"/>
            <w:r w:rsidRPr="00214F95">
              <w:rPr>
                <w:b/>
                <w:bCs/>
                <w:sz w:val="20"/>
                <w:lang w:val="en-GB"/>
              </w:rPr>
              <w:t>ectly related discipline.</w:t>
            </w:r>
          </w:p>
        </w:tc>
      </w:tr>
      <w:tr w:rsidR="00F80539" w:rsidRPr="00214F95" w14:paraId="03F7D95C" w14:textId="77777777" w:rsidTr="00434319">
        <w:trPr>
          <w:trHeight w:val="1426"/>
        </w:trPr>
        <w:tc>
          <w:tcPr>
            <w:tcW w:w="2376" w:type="dxa"/>
            <w:vAlign w:val="center"/>
          </w:tcPr>
          <w:p w14:paraId="2FE6E659" w14:textId="2BF5CCB6" w:rsidR="00F80539" w:rsidRPr="00214F95" w:rsidRDefault="00F80539" w:rsidP="00434319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81FB88D" w14:textId="77777777" w:rsidR="00F80539" w:rsidRPr="00214F95" w:rsidRDefault="00F80539" w:rsidP="00434319">
            <w:pPr>
              <w:rPr>
                <w:sz w:val="20"/>
                <w:lang w:val="en-GB"/>
              </w:rPr>
            </w:pPr>
          </w:p>
        </w:tc>
      </w:tr>
      <w:tr w:rsidR="00F80539" w:rsidRPr="00214F95" w14:paraId="2A59B9C2" w14:textId="77777777" w:rsidTr="0043431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246D340" w14:textId="7540FB6B" w:rsidR="00F80539" w:rsidRPr="00214F95" w:rsidRDefault="00F80539" w:rsidP="00434319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 w:rsidRPr="00214F95">
              <w:rPr>
                <w:b/>
                <w:sz w:val="20"/>
                <w:lang w:val="en-GB"/>
              </w:rPr>
              <w:t>M.VIII</w:t>
            </w:r>
            <w:proofErr w:type="gramEnd"/>
            <w:r w:rsidRPr="00214F95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2232BF2" w14:textId="0B163E16" w:rsidR="00F80539" w:rsidRPr="00214F95" w:rsidRDefault="00AF5DDA" w:rsidP="00434319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z w:val="20"/>
                <w:lang w:val="en-GB"/>
              </w:rPr>
              <w:t>Ten (10) years’ demonstrated experience supporting private and/or public initiatives and dialogues in climate change, natural capital and responsible investing.</w:t>
            </w:r>
          </w:p>
        </w:tc>
      </w:tr>
      <w:tr w:rsidR="00F80539" w:rsidRPr="00214F95" w14:paraId="608B2B42" w14:textId="77777777" w:rsidTr="00434319">
        <w:trPr>
          <w:trHeight w:val="1426"/>
        </w:trPr>
        <w:tc>
          <w:tcPr>
            <w:tcW w:w="2376" w:type="dxa"/>
            <w:vAlign w:val="center"/>
          </w:tcPr>
          <w:p w14:paraId="4F380EF5" w14:textId="6CDB92AA" w:rsidR="00F80539" w:rsidRPr="00214F95" w:rsidRDefault="00F80539" w:rsidP="00434319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A2B1C9" w14:textId="77777777" w:rsidR="00F80539" w:rsidRPr="00214F95" w:rsidRDefault="00F80539" w:rsidP="00434319">
            <w:pPr>
              <w:rPr>
                <w:sz w:val="20"/>
                <w:lang w:val="en-GB"/>
              </w:rPr>
            </w:pPr>
          </w:p>
        </w:tc>
      </w:tr>
    </w:tbl>
    <w:p w14:paraId="348CC43B" w14:textId="58FA40EA" w:rsidR="00AE0A53" w:rsidRPr="00214F95" w:rsidRDefault="00AE0A53" w:rsidP="00AE0A5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290"/>
      </w:tblGrid>
      <w:tr w:rsidR="00F80539" w:rsidRPr="00214F95" w14:paraId="61EE311F" w14:textId="77777777" w:rsidTr="0043431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67B5107" w14:textId="19E72877" w:rsidR="00F80539" w:rsidRPr="00214F95" w:rsidRDefault="00F80539" w:rsidP="00434319">
            <w:pPr>
              <w:rPr>
                <w:b/>
                <w:sz w:val="20"/>
                <w:lang w:val="en-GB"/>
              </w:rPr>
            </w:pPr>
            <w:r w:rsidRPr="00214F95">
              <w:rPr>
                <w:b/>
                <w:sz w:val="20"/>
                <w:lang w:val="en-GB"/>
              </w:rPr>
              <w:lastRenderedPageBreak/>
              <w:t>Minimum criteria 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3E060CB" w14:textId="7E6E61C0" w:rsidR="00F80539" w:rsidRPr="00214F95" w:rsidRDefault="00AF5DDA" w:rsidP="00434319">
            <w:pPr>
              <w:rPr>
                <w:b/>
                <w:bCs/>
                <w:sz w:val="20"/>
                <w:lang w:val="en-GB"/>
              </w:rPr>
            </w:pPr>
            <w:r w:rsidRPr="00214F95">
              <w:rPr>
                <w:b/>
                <w:bCs/>
                <w:sz w:val="20"/>
                <w:lang w:val="en-GB"/>
              </w:rPr>
              <w:t>Understanding, speaking and writing English as demanded with respect to all tasks covered by the Terms of Reference in this Tender.</w:t>
            </w:r>
          </w:p>
        </w:tc>
      </w:tr>
      <w:tr w:rsidR="00F80539" w:rsidRPr="00214F95" w14:paraId="4BBB66C1" w14:textId="77777777" w:rsidTr="00434319">
        <w:trPr>
          <w:trHeight w:val="1426"/>
        </w:trPr>
        <w:tc>
          <w:tcPr>
            <w:tcW w:w="2376" w:type="dxa"/>
            <w:vAlign w:val="center"/>
          </w:tcPr>
          <w:p w14:paraId="09DF6940" w14:textId="3E966D8F" w:rsidR="00F80539" w:rsidRPr="00214F95" w:rsidRDefault="00F80539" w:rsidP="00434319">
            <w:pPr>
              <w:rPr>
                <w:b/>
                <w:i/>
                <w:sz w:val="20"/>
                <w:lang w:val="en-GB"/>
              </w:rPr>
            </w:pPr>
            <w:r w:rsidRPr="00214F95">
              <w:rPr>
                <w:b/>
                <w:i/>
                <w:sz w:val="20"/>
                <w:lang w:val="en-GB"/>
              </w:rPr>
              <w:t xml:space="preserve">Description of fulfilment of </w:t>
            </w:r>
            <w:proofErr w:type="gramStart"/>
            <w:r w:rsidRPr="00214F95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D580CF" w14:textId="77777777" w:rsidR="00F80539" w:rsidRPr="00214F95" w:rsidRDefault="00F80539" w:rsidP="00434319">
            <w:pPr>
              <w:rPr>
                <w:sz w:val="20"/>
                <w:lang w:val="en-GB"/>
              </w:rPr>
            </w:pPr>
          </w:p>
        </w:tc>
      </w:tr>
    </w:tbl>
    <w:p w14:paraId="13993364" w14:textId="775549C2" w:rsidR="00F80539" w:rsidRPr="00214F95" w:rsidRDefault="00F80539" w:rsidP="00AE0A53">
      <w:pPr>
        <w:rPr>
          <w:b/>
          <w:sz w:val="20"/>
          <w:szCs w:val="20"/>
          <w:u w:val="single"/>
        </w:rPr>
      </w:pPr>
    </w:p>
    <w:p w14:paraId="1DFB8DCA" w14:textId="77777777" w:rsidR="00F80539" w:rsidRPr="00214F95" w:rsidRDefault="00F80539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214F95" w:rsidRDefault="00AE0A53" w:rsidP="00AE0A53">
      <w:pPr>
        <w:rPr>
          <w:b/>
          <w:sz w:val="20"/>
          <w:szCs w:val="20"/>
          <w:u w:val="single"/>
        </w:rPr>
      </w:pPr>
      <w:r w:rsidRPr="00214F95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214F95" w:rsidRDefault="00AE0A53" w:rsidP="00AE0A53">
      <w:pPr>
        <w:rPr>
          <w:b/>
          <w:sz w:val="20"/>
          <w:szCs w:val="20"/>
        </w:rPr>
      </w:pPr>
      <w:r w:rsidRPr="00214F95">
        <w:rPr>
          <w:b/>
          <w:sz w:val="20"/>
          <w:szCs w:val="20"/>
        </w:rPr>
        <w:t>Signature</w:t>
      </w:r>
    </w:p>
    <w:p w14:paraId="3A16F02B" w14:textId="77777777" w:rsidR="00021954" w:rsidRPr="00214F95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14F95"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214F95" w:rsidRDefault="00DB6D2C" w:rsidP="00AE0A53">
      <w:pPr>
        <w:rPr>
          <w:sz w:val="20"/>
          <w:szCs w:val="20"/>
        </w:rPr>
      </w:pPr>
    </w:p>
    <w:p w14:paraId="348CC440" w14:textId="77777777" w:rsidR="00E836F5" w:rsidRPr="00214F95" w:rsidRDefault="00E836F5" w:rsidP="00835AA5">
      <w:pPr>
        <w:rPr>
          <w:sz w:val="20"/>
          <w:szCs w:val="20"/>
        </w:rPr>
      </w:pPr>
    </w:p>
    <w:sectPr w:rsidR="00E836F5" w:rsidRPr="00214F95" w:rsidSect="0013231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A3AB" w14:textId="77777777" w:rsidR="00CE3EAE" w:rsidRDefault="00CE3EAE" w:rsidP="007C6203">
      <w:pPr>
        <w:spacing w:after="0" w:line="240" w:lineRule="auto"/>
      </w:pPr>
      <w:r>
        <w:separator/>
      </w:r>
    </w:p>
  </w:endnote>
  <w:endnote w:type="continuationSeparator" w:id="0">
    <w:p w14:paraId="3D8FADB6" w14:textId="77777777" w:rsidR="00CE3EAE" w:rsidRDefault="00CE3EAE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CCF5" w14:textId="77777777" w:rsidR="00CE3EAE" w:rsidRDefault="00CE3EAE" w:rsidP="007C6203">
      <w:pPr>
        <w:spacing w:after="0" w:line="240" w:lineRule="auto"/>
      </w:pPr>
      <w:r>
        <w:separator/>
      </w:r>
    </w:p>
  </w:footnote>
  <w:footnote w:type="continuationSeparator" w:id="0">
    <w:p w14:paraId="2B08A6F8" w14:textId="77777777" w:rsidR="00CE3EAE" w:rsidRDefault="00CE3EAE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571D23A3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0A7CD6">
      <w:rPr>
        <w:b/>
        <w:sz w:val="20"/>
      </w:rPr>
      <w:t>1</w:t>
    </w:r>
    <w:r w:rsidR="00A15DA1">
      <w:rPr>
        <w:b/>
        <w:sz w:val="20"/>
      </w:rPr>
      <w:t>-15.2-20</w:t>
    </w:r>
    <w:r w:rsidR="000A7CD6">
      <w:rPr>
        <w:b/>
        <w:sz w:val="20"/>
      </w:rPr>
      <w:t>20-EFITAP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A7CD6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4F95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0948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15DA1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DDA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69AA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3EAE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0539"/>
    <w:rsid w:val="00F85E26"/>
    <w:rsid w:val="00F87467"/>
    <w:rsid w:val="00F91EE7"/>
    <w:rsid w:val="00F929B7"/>
    <w:rsid w:val="00F940EE"/>
    <w:rsid w:val="00FA1971"/>
    <w:rsid w:val="00FA3331"/>
    <w:rsid w:val="00FA5598"/>
    <w:rsid w:val="00FA56C4"/>
    <w:rsid w:val="00FB0F53"/>
    <w:rsid w:val="00FB11BC"/>
    <w:rsid w:val="00FB44B2"/>
    <w:rsid w:val="00FB62F2"/>
    <w:rsid w:val="00FB78D5"/>
    <w:rsid w:val="00FB7EDD"/>
    <w:rsid w:val="00FC31AE"/>
    <w:rsid w:val="00FC3FFA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405"/>
  <w15:docId w15:val="{F4E94B23-C0E7-4590-A68D-BAE459C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36A9B-2A38-470F-B666-9572D837CD6D}"/>
</file>

<file path=customXml/itemProps2.xml><?xml version="1.0" encoding="utf-8"?>
<ds:datastoreItem xmlns:ds="http://schemas.openxmlformats.org/officeDocument/2006/customXml" ds:itemID="{62BE5067-21E5-46C5-8041-476761426034}"/>
</file>

<file path=customXml/itemProps3.xml><?xml version="1.0" encoding="utf-8"?>
<ds:datastoreItem xmlns:ds="http://schemas.openxmlformats.org/officeDocument/2006/customXml" ds:itemID="{48E47CE3-A603-4DF1-81EB-8A80E5E04230}"/>
</file>

<file path=customXml/itemProps4.xml><?xml version="1.0" encoding="utf-8"?>
<ds:datastoreItem xmlns:ds="http://schemas.openxmlformats.org/officeDocument/2006/customXml" ds:itemID="{070CA3B1-6E84-4501-834E-FEE4D99FD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EFI</cp:lastModifiedBy>
  <cp:revision>2</cp:revision>
  <dcterms:created xsi:type="dcterms:W3CDTF">2020-01-10T10:00:00Z</dcterms:created>
  <dcterms:modified xsi:type="dcterms:W3CDTF">2020-01-10T10:00:00Z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