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FDB37" w14:textId="77777777" w:rsidR="00875C02" w:rsidRDefault="00875C02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8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9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A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B" w14:textId="77777777" w:rsidR="00473AA4" w:rsidRPr="00997B34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52FFDB3C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D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E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F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0" w14:textId="77777777" w:rsidR="00232DE9" w:rsidRPr="00473AA4" w:rsidRDefault="00232DE9" w:rsidP="00473AA4">
      <w:pPr>
        <w:spacing w:after="120" w:line="360" w:lineRule="auto"/>
        <w:rPr>
          <w:rFonts w:asciiTheme="minorHAnsi" w:hAnsiTheme="minorHAnsi"/>
          <w:b/>
          <w:caps/>
        </w:rPr>
      </w:pPr>
      <w:r w:rsidRPr="00473AA4">
        <w:rPr>
          <w:rFonts w:asciiTheme="minorHAnsi" w:hAnsiTheme="minorHAnsi"/>
          <w:b/>
          <w:caps/>
        </w:rPr>
        <w:t>Instructions</w:t>
      </w:r>
      <w:bookmarkStart w:id="0" w:name="_GoBack"/>
      <w:bookmarkEnd w:id="0"/>
    </w:p>
    <w:p w14:paraId="52FFDB41" w14:textId="77777777" w:rsidR="008B45BB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Only t</w:t>
      </w:r>
      <w:r w:rsidR="00232DE9" w:rsidRPr="00473AA4">
        <w:t>o be filled out by Tenderer</w:t>
      </w:r>
      <w:r w:rsidRPr="00473AA4">
        <w:t xml:space="preserve">. </w:t>
      </w:r>
    </w:p>
    <w:p w14:paraId="52FFDB42" w14:textId="77777777" w:rsidR="00232DE9" w:rsidRPr="00473AA4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the tender is </w:t>
      </w:r>
      <w:r w:rsidR="00663F51" w:rsidRPr="00473AA4">
        <w:t xml:space="preserve">submitted by a consortium of economic operators this form shall only be filled out by the consortium leader. </w:t>
      </w:r>
    </w:p>
    <w:p w14:paraId="52FFDB43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You may not change any part of the form.</w:t>
      </w:r>
    </w:p>
    <w:p w14:paraId="52FFDB44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No information outside of indicated fields is allowed.</w:t>
      </w:r>
    </w:p>
    <w:p w14:paraId="52FFDB45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requested by EFI, you must be able to prove the information entered in the form. </w:t>
      </w:r>
    </w:p>
    <w:p w14:paraId="52FFDB46" w14:textId="77777777" w:rsidR="006D2F5F" w:rsidRPr="00325095" w:rsidRDefault="006D2F5F" w:rsidP="00473AA4">
      <w:pPr>
        <w:spacing w:after="120" w:line="36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7" w14:textId="77777777" w:rsidR="00BE0877" w:rsidRDefault="00BE08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FFDB48" w14:textId="77777777" w:rsidR="00757DB5" w:rsidRDefault="00757DB5" w:rsidP="00BE6457">
      <w:pPr>
        <w:spacing w:before="60" w:after="60"/>
        <w:rPr>
          <w:sz w:val="20"/>
          <w:szCs w:val="20"/>
        </w:rPr>
      </w:pPr>
    </w:p>
    <w:p w14:paraId="52FFDB49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within the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622024" w:rsidRPr="00325095" w14:paraId="52FFDB4D" w14:textId="77777777" w:rsidTr="00105DBC">
        <w:tc>
          <w:tcPr>
            <w:tcW w:w="568" w:type="dxa"/>
            <w:vAlign w:val="center"/>
          </w:tcPr>
          <w:p w14:paraId="52FFDB4A" w14:textId="77777777" w:rsidR="00622024" w:rsidRPr="00325095" w:rsidRDefault="00622024" w:rsidP="001E37BE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52FFDB4B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4C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622024" w:rsidRPr="00325095" w14:paraId="52FFDB51" w14:textId="77777777" w:rsidTr="00105DBC">
        <w:tc>
          <w:tcPr>
            <w:tcW w:w="568" w:type="dxa"/>
            <w:vAlign w:val="center"/>
          </w:tcPr>
          <w:p w14:paraId="52FFDB4E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52FFDB4F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50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5" w14:textId="77777777" w:rsidTr="00105DBC">
        <w:tc>
          <w:tcPr>
            <w:tcW w:w="568" w:type="dxa"/>
            <w:vAlign w:val="center"/>
          </w:tcPr>
          <w:p w14:paraId="52FFDB52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52FFDB53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54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9" w14:textId="77777777" w:rsidTr="00105DBC">
        <w:tc>
          <w:tcPr>
            <w:tcW w:w="568" w:type="dxa"/>
            <w:vAlign w:val="center"/>
          </w:tcPr>
          <w:p w14:paraId="52FFDB56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52FFDB57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58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5A" w14:textId="77777777" w:rsidR="00B15661" w:rsidRDefault="00B15661" w:rsidP="00E207E5">
      <w:pPr>
        <w:spacing w:before="60" w:after="60"/>
        <w:rPr>
          <w:sz w:val="20"/>
          <w:szCs w:val="20"/>
        </w:rPr>
      </w:pPr>
    </w:p>
    <w:p w14:paraId="52FFDB5B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outside of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E37BE" w:rsidRPr="00325095" w14:paraId="52FFDB5F" w14:textId="77777777" w:rsidTr="00105DBC">
        <w:tc>
          <w:tcPr>
            <w:tcW w:w="568" w:type="dxa"/>
            <w:vAlign w:val="center"/>
          </w:tcPr>
          <w:p w14:paraId="52FFDB5C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52FFDB5D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5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3" w14:textId="77777777" w:rsidTr="00105DBC">
        <w:tc>
          <w:tcPr>
            <w:tcW w:w="568" w:type="dxa"/>
            <w:vAlign w:val="center"/>
          </w:tcPr>
          <w:p w14:paraId="52FFDB60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52FFDB61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2FFDB6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7" w14:textId="77777777" w:rsidTr="00105DBC">
        <w:tc>
          <w:tcPr>
            <w:tcW w:w="568" w:type="dxa"/>
            <w:vAlign w:val="center"/>
          </w:tcPr>
          <w:p w14:paraId="52FFDB64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52FFDB65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6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B" w14:textId="77777777" w:rsidTr="00105DBC">
        <w:tc>
          <w:tcPr>
            <w:tcW w:w="568" w:type="dxa"/>
            <w:vAlign w:val="center"/>
          </w:tcPr>
          <w:p w14:paraId="52FFDB68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  <w:vAlign w:val="center"/>
          </w:tcPr>
          <w:p w14:paraId="52FFDB69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6A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F" w14:textId="77777777" w:rsidTr="00105DBC">
        <w:tc>
          <w:tcPr>
            <w:tcW w:w="568" w:type="dxa"/>
            <w:vAlign w:val="center"/>
          </w:tcPr>
          <w:p w14:paraId="52FFDB6C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6D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52FFDB6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1E37BE" w:rsidRPr="00325095" w14:paraId="52FFDB73" w14:textId="77777777" w:rsidTr="00105DBC">
        <w:tc>
          <w:tcPr>
            <w:tcW w:w="568" w:type="dxa"/>
            <w:vAlign w:val="center"/>
          </w:tcPr>
          <w:p w14:paraId="52FFDB70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  <w:vAlign w:val="center"/>
          </w:tcPr>
          <w:p w14:paraId="52FFDB71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7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77" w14:textId="77777777" w:rsidTr="00105DBC">
        <w:tc>
          <w:tcPr>
            <w:tcW w:w="568" w:type="dxa"/>
            <w:vAlign w:val="center"/>
          </w:tcPr>
          <w:p w14:paraId="52FFDB74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  <w:vAlign w:val="center"/>
          </w:tcPr>
          <w:p w14:paraId="52FFDB75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2FFDB7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78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9" w14:textId="77777777" w:rsidR="00813D72" w:rsidRPr="00813D72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813D72" w:rsidRPr="00813D72">
        <w:rPr>
          <w:b/>
          <w:caps/>
          <w:sz w:val="20"/>
          <w:szCs w:val="20"/>
        </w:rPr>
        <w:t>Accounts in the United States of America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E439FA" w:rsidRPr="00325095" w14:paraId="3069B615" w14:textId="77777777" w:rsidTr="00105DBC">
        <w:tc>
          <w:tcPr>
            <w:tcW w:w="568" w:type="dxa"/>
            <w:vAlign w:val="center"/>
          </w:tcPr>
          <w:p w14:paraId="71319C35" w14:textId="080FFE3B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  <w:vAlign w:val="center"/>
          </w:tcPr>
          <w:p w14:paraId="17429165" w14:textId="7C949CEA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6FD09825" w14:textId="77777777" w:rsidR="00E439FA" w:rsidRPr="00325095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2AF019E6" w14:textId="77777777" w:rsidTr="00105DBC">
        <w:tc>
          <w:tcPr>
            <w:tcW w:w="568" w:type="dxa"/>
            <w:vAlign w:val="center"/>
          </w:tcPr>
          <w:p w14:paraId="6F2079BA" w14:textId="49BB8A8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70" w:type="dxa"/>
            <w:vAlign w:val="center"/>
          </w:tcPr>
          <w:p w14:paraId="4BEADA77" w14:textId="491638F2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0BCBF7DA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14665C6" w14:textId="77777777" w:rsidTr="00105DBC">
        <w:tc>
          <w:tcPr>
            <w:tcW w:w="568" w:type="dxa"/>
            <w:vAlign w:val="center"/>
          </w:tcPr>
          <w:p w14:paraId="5688AE3B" w14:textId="0E96BAFE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70" w:type="dxa"/>
            <w:vAlign w:val="center"/>
          </w:tcPr>
          <w:p w14:paraId="5490E95F" w14:textId="5BA99B9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655B67B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00EF316" w14:textId="77777777" w:rsidTr="00105DBC">
        <w:tc>
          <w:tcPr>
            <w:tcW w:w="568" w:type="dxa"/>
            <w:vAlign w:val="center"/>
          </w:tcPr>
          <w:p w14:paraId="333E9CED" w14:textId="09362168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70" w:type="dxa"/>
            <w:vAlign w:val="center"/>
          </w:tcPr>
          <w:p w14:paraId="0416FBB4" w14:textId="3FDD07F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00C2E66F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516194A" w14:textId="77777777" w:rsidTr="00105DBC">
        <w:tc>
          <w:tcPr>
            <w:tcW w:w="568" w:type="dxa"/>
            <w:vAlign w:val="center"/>
          </w:tcPr>
          <w:p w14:paraId="00F6DD38" w14:textId="774CAC7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70" w:type="dxa"/>
            <w:vAlign w:val="center"/>
          </w:tcPr>
          <w:p w14:paraId="1991622C" w14:textId="44BA1219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796FE7A2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061E484E" w14:textId="77777777" w:rsidTr="00105DBC">
        <w:tc>
          <w:tcPr>
            <w:tcW w:w="568" w:type="dxa"/>
            <w:vAlign w:val="center"/>
          </w:tcPr>
          <w:p w14:paraId="10C1A839" w14:textId="0FC5C549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70" w:type="dxa"/>
            <w:vAlign w:val="center"/>
          </w:tcPr>
          <w:p w14:paraId="705F47FA" w14:textId="2F4F06E2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5947A5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CFD812D" w14:textId="77777777" w:rsidTr="00105DBC">
        <w:tc>
          <w:tcPr>
            <w:tcW w:w="568" w:type="dxa"/>
            <w:vAlign w:val="center"/>
          </w:tcPr>
          <w:p w14:paraId="393A1691" w14:textId="09E429FC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70" w:type="dxa"/>
            <w:vAlign w:val="center"/>
          </w:tcPr>
          <w:p w14:paraId="04809BA9" w14:textId="614FB121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4E053D9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7D" w14:textId="77777777" w:rsidTr="00105DBC">
        <w:tc>
          <w:tcPr>
            <w:tcW w:w="568" w:type="dxa"/>
            <w:vAlign w:val="center"/>
          </w:tcPr>
          <w:p w14:paraId="52FFDB7A" w14:textId="3017B761" w:rsidR="00082E1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7E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7B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FEDWIRE/ABA/Routing number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FW followed by 9 numbers</w:t>
            </w:r>
          </w:p>
        </w:tc>
        <w:tc>
          <w:tcPr>
            <w:tcW w:w="4760" w:type="dxa"/>
            <w:vAlign w:val="center"/>
          </w:tcPr>
          <w:p w14:paraId="52FFDB7C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7E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F" w14:textId="77777777" w:rsidR="00082E1E" w:rsidRPr="00082E1E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082E1E" w:rsidRPr="00082E1E">
        <w:rPr>
          <w:b/>
          <w:caps/>
          <w:sz w:val="20"/>
          <w:szCs w:val="20"/>
        </w:rPr>
        <w:t>Accounts in Canada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66A91" w:rsidRPr="00325095" w14:paraId="1F2E02F3" w14:textId="77777777" w:rsidTr="00105DBC">
        <w:tc>
          <w:tcPr>
            <w:tcW w:w="568" w:type="dxa"/>
            <w:vAlign w:val="center"/>
          </w:tcPr>
          <w:p w14:paraId="494AC149" w14:textId="672D9518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70" w:type="dxa"/>
            <w:vAlign w:val="center"/>
          </w:tcPr>
          <w:p w14:paraId="53E5FCB6" w14:textId="7241186F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391CC13D" w14:textId="77777777" w:rsidR="00166A91" w:rsidRPr="00325095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69A2D3" w14:textId="77777777" w:rsidTr="00105DBC">
        <w:tc>
          <w:tcPr>
            <w:tcW w:w="568" w:type="dxa"/>
            <w:vAlign w:val="center"/>
          </w:tcPr>
          <w:p w14:paraId="62588FA4" w14:textId="378D52B5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70" w:type="dxa"/>
            <w:vAlign w:val="center"/>
          </w:tcPr>
          <w:p w14:paraId="7A8B6D87" w14:textId="3F9FF3FA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1F5C3E9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373A84" w14:textId="77777777" w:rsidTr="00105DBC">
        <w:tc>
          <w:tcPr>
            <w:tcW w:w="568" w:type="dxa"/>
            <w:vAlign w:val="center"/>
          </w:tcPr>
          <w:p w14:paraId="46146BDB" w14:textId="05EE149F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70" w:type="dxa"/>
            <w:vAlign w:val="center"/>
          </w:tcPr>
          <w:p w14:paraId="187A811C" w14:textId="74D70A27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2EB7CCC4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7B408D" w14:textId="77777777" w:rsidTr="00105DBC">
        <w:tc>
          <w:tcPr>
            <w:tcW w:w="568" w:type="dxa"/>
            <w:vAlign w:val="center"/>
          </w:tcPr>
          <w:p w14:paraId="6B29D7C1" w14:textId="3EF0D3F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70" w:type="dxa"/>
            <w:vAlign w:val="center"/>
          </w:tcPr>
          <w:p w14:paraId="3F46F3FC" w14:textId="0A8148F4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200AE18A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E87F484" w14:textId="77777777" w:rsidTr="00105DBC">
        <w:tc>
          <w:tcPr>
            <w:tcW w:w="568" w:type="dxa"/>
            <w:vAlign w:val="center"/>
          </w:tcPr>
          <w:p w14:paraId="0813C87D" w14:textId="21F46F4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0" w:type="dxa"/>
            <w:vAlign w:val="center"/>
          </w:tcPr>
          <w:p w14:paraId="79FF1ED3" w14:textId="1796109B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4B4E866E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648DE690" w14:textId="77777777" w:rsidTr="00105DBC">
        <w:tc>
          <w:tcPr>
            <w:tcW w:w="568" w:type="dxa"/>
            <w:vAlign w:val="center"/>
          </w:tcPr>
          <w:p w14:paraId="4E956AA2" w14:textId="7DBFC5F4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70" w:type="dxa"/>
            <w:vAlign w:val="center"/>
          </w:tcPr>
          <w:p w14:paraId="5528A024" w14:textId="017D3AA8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94765F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050F7B7" w14:textId="77777777" w:rsidTr="00105DBC">
        <w:tc>
          <w:tcPr>
            <w:tcW w:w="568" w:type="dxa"/>
            <w:vAlign w:val="center"/>
          </w:tcPr>
          <w:p w14:paraId="65A4684C" w14:textId="0DB0B2D6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70" w:type="dxa"/>
            <w:vAlign w:val="center"/>
          </w:tcPr>
          <w:p w14:paraId="6F4228D0" w14:textId="18C1F750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824A168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83" w14:textId="77777777" w:rsidTr="00105DBC">
        <w:tc>
          <w:tcPr>
            <w:tcW w:w="568" w:type="dxa"/>
            <w:vAlign w:val="center"/>
          </w:tcPr>
          <w:p w14:paraId="52FFDB80" w14:textId="19404AF5" w:rsidR="00082E1E" w:rsidRPr="00325095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70" w:type="dxa"/>
            <w:vAlign w:val="center"/>
          </w:tcPr>
          <w:p w14:paraId="52FFDB81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Canadian clearing code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CC followed by 8 numbers</w:t>
            </w:r>
          </w:p>
        </w:tc>
        <w:tc>
          <w:tcPr>
            <w:tcW w:w="4760" w:type="dxa"/>
            <w:vAlign w:val="center"/>
          </w:tcPr>
          <w:p w14:paraId="52FFDB82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84" w14:textId="77777777" w:rsidR="00AA2F4F" w:rsidRDefault="00AA2F4F" w:rsidP="00CE3BBF">
      <w:pPr>
        <w:rPr>
          <w:sz w:val="20"/>
          <w:szCs w:val="20"/>
        </w:rPr>
      </w:pPr>
    </w:p>
    <w:p w14:paraId="52FFDB85" w14:textId="77777777" w:rsidR="00105DBC" w:rsidRDefault="00105DBC" w:rsidP="00CE3BBF">
      <w:pPr>
        <w:rPr>
          <w:sz w:val="20"/>
          <w:szCs w:val="20"/>
        </w:rPr>
      </w:pPr>
    </w:p>
    <w:p w14:paraId="52FFDB86" w14:textId="77777777" w:rsidR="00105DBC" w:rsidRPr="00325095" w:rsidRDefault="00105DBC" w:rsidP="00CE3BBF">
      <w:pPr>
        <w:rPr>
          <w:sz w:val="20"/>
          <w:szCs w:val="20"/>
        </w:rPr>
      </w:pPr>
    </w:p>
    <w:p w14:paraId="52FFDB87" w14:textId="77777777" w:rsidR="00AE7EE6" w:rsidRPr="00325095" w:rsidRDefault="00AE7EE6" w:rsidP="00CE3BBF">
      <w:pPr>
        <w:rPr>
          <w:sz w:val="20"/>
          <w:szCs w:val="20"/>
        </w:rPr>
      </w:pPr>
      <w:r w:rsidRPr="00325095">
        <w:rPr>
          <w:sz w:val="20"/>
          <w:szCs w:val="20"/>
        </w:rPr>
        <w:t>_______________________________________________________</w:t>
      </w:r>
    </w:p>
    <w:p w14:paraId="52FFDB88" w14:textId="77777777" w:rsidR="006D2F5F" w:rsidRDefault="00AE7EE6" w:rsidP="00CE3BBF">
      <w:pPr>
        <w:rPr>
          <w:b/>
          <w:sz w:val="20"/>
          <w:szCs w:val="20"/>
        </w:rPr>
      </w:pPr>
      <w:r w:rsidRPr="00AA2F4F">
        <w:rPr>
          <w:b/>
          <w:sz w:val="20"/>
          <w:szCs w:val="20"/>
        </w:rPr>
        <w:t>Signature</w:t>
      </w:r>
    </w:p>
    <w:p w14:paraId="33F7AB39" w14:textId="77777777" w:rsidR="008D2731" w:rsidRDefault="008D2731" w:rsidP="008D2731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52FFDB8A" w14:textId="77777777" w:rsidR="00AA2F4F" w:rsidRPr="00AA2F4F" w:rsidRDefault="00AA2F4F" w:rsidP="001831F4">
      <w:pPr>
        <w:rPr>
          <w:b/>
          <w:sz w:val="20"/>
          <w:szCs w:val="20"/>
        </w:rPr>
      </w:pPr>
    </w:p>
    <w:sectPr w:rsidR="00AA2F4F" w:rsidRPr="00AA2F4F" w:rsidSect="00105DBC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FDB8D" w14:textId="77777777" w:rsidR="00105DBC" w:rsidRDefault="00105DBC" w:rsidP="00EB534C">
      <w:pPr>
        <w:spacing w:after="0" w:line="240" w:lineRule="auto"/>
      </w:pPr>
      <w:r>
        <w:separator/>
      </w:r>
    </w:p>
  </w:endnote>
  <w:endnote w:type="continuationSeparator" w:id="0">
    <w:p w14:paraId="52FFDB8E" w14:textId="77777777" w:rsidR="00105DBC" w:rsidRDefault="00105DBC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FDB93" w14:textId="77777777" w:rsidR="00105DBC" w:rsidRDefault="00105DBC">
    <w:pPr>
      <w:pStyle w:val="Footer"/>
      <w:jc w:val="center"/>
    </w:pPr>
  </w:p>
  <w:p w14:paraId="52FFDB94" w14:textId="77777777" w:rsidR="00105DBC" w:rsidRDefault="0010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FDB8B" w14:textId="77777777" w:rsidR="00105DBC" w:rsidRDefault="00105DBC" w:rsidP="00EB534C">
      <w:pPr>
        <w:spacing w:after="0" w:line="240" w:lineRule="auto"/>
      </w:pPr>
      <w:r>
        <w:separator/>
      </w:r>
    </w:p>
  </w:footnote>
  <w:footnote w:type="continuationSeparator" w:id="0">
    <w:p w14:paraId="52FFDB8C" w14:textId="77777777" w:rsidR="00105DBC" w:rsidRDefault="00105DBC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FDB8F" w14:textId="77777777" w:rsidR="00105DBC" w:rsidRPr="00105DBC" w:rsidRDefault="00105DBC" w:rsidP="00105DBC">
    <w:pPr>
      <w:pStyle w:val="Header"/>
      <w:ind w:left="-426"/>
      <w:rPr>
        <w:b/>
        <w:caps/>
        <w:sz w:val="22"/>
      </w:rPr>
    </w:pPr>
    <w:r w:rsidRPr="00105DBC">
      <w:rPr>
        <w:b/>
        <w:caps/>
        <w:sz w:val="22"/>
      </w:rPr>
      <w:t>Bank 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FDB90" w14:textId="77777777" w:rsidR="00105DBC" w:rsidRPr="00304CAE" w:rsidRDefault="00105DBC" w:rsidP="00105DBC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 xml:space="preserve">Annex 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2a: Bank identification form</w:t>
    </w:r>
  </w:p>
  <w:p w14:paraId="52FFDB91" w14:textId="6497EAE0" w:rsidR="00105DBC" w:rsidRPr="00304CAE" w:rsidRDefault="00105DBC" w:rsidP="00105DBC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533DE1">
      <w:rPr>
        <w:b/>
        <w:sz w:val="20"/>
        <w:lang w:val="en-GB"/>
      </w:rPr>
      <w:t>5-15.2-2020-REDD</w:t>
    </w:r>
  </w:p>
  <w:p w14:paraId="52FFDB92" w14:textId="77777777" w:rsidR="00105DBC" w:rsidRPr="00105DBC" w:rsidRDefault="00105DB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11CC8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14012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06AC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FBC7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4E1C"/>
    <w:rsid w:val="000068F9"/>
    <w:rsid w:val="00006CB7"/>
    <w:rsid w:val="0003066C"/>
    <w:rsid w:val="00082E1E"/>
    <w:rsid w:val="0008730B"/>
    <w:rsid w:val="000913CD"/>
    <w:rsid w:val="000C7F61"/>
    <w:rsid w:val="000F5BFA"/>
    <w:rsid w:val="00105DBC"/>
    <w:rsid w:val="00107A0C"/>
    <w:rsid w:val="00107C29"/>
    <w:rsid w:val="00112DBF"/>
    <w:rsid w:val="00131457"/>
    <w:rsid w:val="00160965"/>
    <w:rsid w:val="00165749"/>
    <w:rsid w:val="00166A91"/>
    <w:rsid w:val="001703E8"/>
    <w:rsid w:val="001831F4"/>
    <w:rsid w:val="001832DC"/>
    <w:rsid w:val="00195655"/>
    <w:rsid w:val="001A63D3"/>
    <w:rsid w:val="001C1D78"/>
    <w:rsid w:val="001E37BE"/>
    <w:rsid w:val="00232DE9"/>
    <w:rsid w:val="00264FBF"/>
    <w:rsid w:val="0027548A"/>
    <w:rsid w:val="00280791"/>
    <w:rsid w:val="002A1EAD"/>
    <w:rsid w:val="002A4D05"/>
    <w:rsid w:val="002A79CE"/>
    <w:rsid w:val="002B5040"/>
    <w:rsid w:val="002D0A00"/>
    <w:rsid w:val="002D342A"/>
    <w:rsid w:val="002E1B3F"/>
    <w:rsid w:val="002E3B30"/>
    <w:rsid w:val="002F4DFF"/>
    <w:rsid w:val="00304CAE"/>
    <w:rsid w:val="00317D50"/>
    <w:rsid w:val="00321DDC"/>
    <w:rsid w:val="00325095"/>
    <w:rsid w:val="003616F8"/>
    <w:rsid w:val="00362003"/>
    <w:rsid w:val="00387916"/>
    <w:rsid w:val="00393BB9"/>
    <w:rsid w:val="003C3560"/>
    <w:rsid w:val="003E31A5"/>
    <w:rsid w:val="0043155C"/>
    <w:rsid w:val="004432EB"/>
    <w:rsid w:val="0045056E"/>
    <w:rsid w:val="00460F10"/>
    <w:rsid w:val="004624C9"/>
    <w:rsid w:val="004648AD"/>
    <w:rsid w:val="00470581"/>
    <w:rsid w:val="00473AA4"/>
    <w:rsid w:val="00475C75"/>
    <w:rsid w:val="004A5294"/>
    <w:rsid w:val="004B0367"/>
    <w:rsid w:val="004B4D54"/>
    <w:rsid w:val="004C4929"/>
    <w:rsid w:val="004D58DD"/>
    <w:rsid w:val="004E53CD"/>
    <w:rsid w:val="004F0AFF"/>
    <w:rsid w:val="005326E6"/>
    <w:rsid w:val="00533DE1"/>
    <w:rsid w:val="00541324"/>
    <w:rsid w:val="0057500F"/>
    <w:rsid w:val="00582010"/>
    <w:rsid w:val="005A5D2C"/>
    <w:rsid w:val="005B7B82"/>
    <w:rsid w:val="00601F3D"/>
    <w:rsid w:val="00606FC9"/>
    <w:rsid w:val="00613EB8"/>
    <w:rsid w:val="00622024"/>
    <w:rsid w:val="00626F95"/>
    <w:rsid w:val="0063715B"/>
    <w:rsid w:val="00644BCB"/>
    <w:rsid w:val="00663F51"/>
    <w:rsid w:val="00674ABA"/>
    <w:rsid w:val="00675E80"/>
    <w:rsid w:val="00692C34"/>
    <w:rsid w:val="006934D9"/>
    <w:rsid w:val="00696654"/>
    <w:rsid w:val="006A3651"/>
    <w:rsid w:val="006B7380"/>
    <w:rsid w:val="006C1569"/>
    <w:rsid w:val="006D2F5F"/>
    <w:rsid w:val="006D6833"/>
    <w:rsid w:val="006F7410"/>
    <w:rsid w:val="0071639E"/>
    <w:rsid w:val="00722271"/>
    <w:rsid w:val="007414F8"/>
    <w:rsid w:val="00746E6B"/>
    <w:rsid w:val="00757DB5"/>
    <w:rsid w:val="00790F97"/>
    <w:rsid w:val="00795DCF"/>
    <w:rsid w:val="007D16E4"/>
    <w:rsid w:val="00812F50"/>
    <w:rsid w:val="00813D72"/>
    <w:rsid w:val="00834361"/>
    <w:rsid w:val="00845F13"/>
    <w:rsid w:val="0084744F"/>
    <w:rsid w:val="00866529"/>
    <w:rsid w:val="008703E5"/>
    <w:rsid w:val="00875C02"/>
    <w:rsid w:val="008834E9"/>
    <w:rsid w:val="00891F07"/>
    <w:rsid w:val="008B0E8E"/>
    <w:rsid w:val="008B45BB"/>
    <w:rsid w:val="008D2731"/>
    <w:rsid w:val="008D7294"/>
    <w:rsid w:val="008E5BDF"/>
    <w:rsid w:val="008E7A6E"/>
    <w:rsid w:val="00911DF7"/>
    <w:rsid w:val="0098672A"/>
    <w:rsid w:val="00987E59"/>
    <w:rsid w:val="009C12DC"/>
    <w:rsid w:val="009F45CB"/>
    <w:rsid w:val="009F564C"/>
    <w:rsid w:val="009F7BB5"/>
    <w:rsid w:val="00A2708D"/>
    <w:rsid w:val="00AA2396"/>
    <w:rsid w:val="00AA2F4F"/>
    <w:rsid w:val="00AA68D3"/>
    <w:rsid w:val="00AA7E7F"/>
    <w:rsid w:val="00AC1EE7"/>
    <w:rsid w:val="00AE7EE6"/>
    <w:rsid w:val="00B15661"/>
    <w:rsid w:val="00B57B51"/>
    <w:rsid w:val="00B70247"/>
    <w:rsid w:val="00BA3BEF"/>
    <w:rsid w:val="00BC37AC"/>
    <w:rsid w:val="00BC73C3"/>
    <w:rsid w:val="00BE0877"/>
    <w:rsid w:val="00BE6457"/>
    <w:rsid w:val="00BF124F"/>
    <w:rsid w:val="00C00A38"/>
    <w:rsid w:val="00C3656B"/>
    <w:rsid w:val="00C46815"/>
    <w:rsid w:val="00C54F5F"/>
    <w:rsid w:val="00CA6808"/>
    <w:rsid w:val="00CA7FD7"/>
    <w:rsid w:val="00CB7893"/>
    <w:rsid w:val="00CD2D8A"/>
    <w:rsid w:val="00CD7209"/>
    <w:rsid w:val="00CE293A"/>
    <w:rsid w:val="00CE3BBF"/>
    <w:rsid w:val="00D21C12"/>
    <w:rsid w:val="00D3360E"/>
    <w:rsid w:val="00D414EF"/>
    <w:rsid w:val="00D43625"/>
    <w:rsid w:val="00D450E2"/>
    <w:rsid w:val="00D87122"/>
    <w:rsid w:val="00D92EC5"/>
    <w:rsid w:val="00DA3C8E"/>
    <w:rsid w:val="00DA7C18"/>
    <w:rsid w:val="00DB1BEF"/>
    <w:rsid w:val="00DB3A1A"/>
    <w:rsid w:val="00DD6F16"/>
    <w:rsid w:val="00E052CB"/>
    <w:rsid w:val="00E11D70"/>
    <w:rsid w:val="00E207E5"/>
    <w:rsid w:val="00E20D61"/>
    <w:rsid w:val="00E439FA"/>
    <w:rsid w:val="00E91530"/>
    <w:rsid w:val="00E94B7B"/>
    <w:rsid w:val="00EA38D1"/>
    <w:rsid w:val="00EA52E0"/>
    <w:rsid w:val="00EB08F8"/>
    <w:rsid w:val="00EB534C"/>
    <w:rsid w:val="00EC4061"/>
    <w:rsid w:val="00ED0EA3"/>
    <w:rsid w:val="00ED3061"/>
    <w:rsid w:val="00F26AE1"/>
    <w:rsid w:val="00F36A06"/>
    <w:rsid w:val="00F37A17"/>
    <w:rsid w:val="00F40105"/>
    <w:rsid w:val="00F57177"/>
    <w:rsid w:val="00F609BE"/>
    <w:rsid w:val="00F653A5"/>
    <w:rsid w:val="00FB3D41"/>
    <w:rsid w:val="00FC3650"/>
    <w:rsid w:val="00FC50DC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."/>
  <w:listSeparator w:val=","/>
  <w14:docId w14:val="52FFDB37"/>
  <w15:docId w15:val="{1949E5D1-50C9-4C04-8316-540C721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74A58-A92B-4C6F-8659-7D5E551B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07982-F1C6-4F9F-BEE6-DE9CC64F423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0A84CC0-F8CD-4FF0-9215-CA4313C3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46</cp:revision>
  <cp:lastPrinted>2012-01-17T14:15:00Z</cp:lastPrinted>
  <dcterms:created xsi:type="dcterms:W3CDTF">2012-06-11T12:52:00Z</dcterms:created>
  <dcterms:modified xsi:type="dcterms:W3CDTF">2020-07-20T09:43:00Z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